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F68E" w14:textId="76A8D2CA" w:rsidR="006360DF" w:rsidRDefault="004A0232" w:rsidP="008033B6">
      <w:pPr>
        <w:pStyle w:val="Luettelokappale"/>
        <w:numPr>
          <w:ilvl w:val="0"/>
          <w:numId w:val="7"/>
        </w:numPr>
      </w:pPr>
      <w:bookmarkStart w:id="0" w:name="_GoBack"/>
      <w:bookmarkEnd w:id="0"/>
      <w:r>
        <w:t>Hae netistä avointa dataa taustakartaksi</w:t>
      </w:r>
    </w:p>
    <w:p w14:paraId="5B007635" w14:textId="77777777" w:rsidR="006360DF" w:rsidRDefault="006360DF" w:rsidP="006360DF"/>
    <w:p w14:paraId="3BC3BA2D" w14:textId="77777777" w:rsidR="006360DF" w:rsidRDefault="006360DF" w:rsidP="006360DF">
      <w:pPr>
        <w:pStyle w:val="Luettelokappale"/>
        <w:numPr>
          <w:ilvl w:val="0"/>
          <w:numId w:val="3"/>
        </w:numPr>
        <w:rPr>
          <w:lang w:val="en-US"/>
        </w:rPr>
      </w:pPr>
      <w:r w:rsidRPr="006360DF">
        <w:rPr>
          <w:lang w:val="en-US"/>
        </w:rPr>
        <w:t>Googlaa ”open data gis europe country boundaries</w:t>
      </w:r>
      <w:r>
        <w:rPr>
          <w:lang w:val="en-US"/>
        </w:rPr>
        <w:t>”</w:t>
      </w:r>
    </w:p>
    <w:p w14:paraId="5ECA31E7" w14:textId="77777777" w:rsidR="006360DF" w:rsidRDefault="006360DF" w:rsidP="006360DF">
      <w:pPr>
        <w:pStyle w:val="Luettelokappale"/>
        <w:numPr>
          <w:ilvl w:val="0"/>
          <w:numId w:val="3"/>
        </w:numPr>
      </w:pPr>
      <w:r w:rsidRPr="006360DF">
        <w:t xml:space="preserve">Avaa ensimmäinen hakutulos </w:t>
      </w:r>
      <w:r>
        <w:t>”</w:t>
      </w:r>
      <w:r w:rsidRPr="006360DF">
        <w:t>Free GIS Data - Robin Wilson</w:t>
      </w:r>
      <w:r>
        <w:t>”</w:t>
      </w:r>
    </w:p>
    <w:p w14:paraId="0DE957CB" w14:textId="77777777" w:rsidR="006360DF" w:rsidRDefault="006360DF" w:rsidP="006360DF">
      <w:pPr>
        <w:pStyle w:val="Luettelokappale"/>
        <w:numPr>
          <w:ilvl w:val="0"/>
          <w:numId w:val="3"/>
        </w:numPr>
      </w:pPr>
      <w:r>
        <w:t>Mitä kaikkea on saatavana avoimena datana tämän sivuston otannalla? Voit raporttia varten halutessasi selailla muidenkin sivujen avointa dataa. Mitä avointa dataa tiedät olevan jo?</w:t>
      </w:r>
    </w:p>
    <w:p w14:paraId="4BD9B74D" w14:textId="1D1F8759" w:rsidR="006360DF" w:rsidRPr="006360DF" w:rsidRDefault="006360DF" w:rsidP="00DE7E5F">
      <w:pPr>
        <w:pStyle w:val="Luettelokappale"/>
        <w:numPr>
          <w:ilvl w:val="0"/>
          <w:numId w:val="3"/>
        </w:numPr>
        <w:rPr>
          <w:lang w:val="en-US"/>
        </w:rPr>
      </w:pPr>
      <w:r w:rsidRPr="006360DF">
        <w:rPr>
          <w:lang w:val="en-US"/>
        </w:rPr>
        <w:t xml:space="preserve">Avaa ”Human geography” –teeman alta </w:t>
      </w:r>
      <w:r>
        <w:rPr>
          <w:lang w:val="en-US"/>
        </w:rPr>
        <w:t>“</w:t>
      </w:r>
      <w:r w:rsidRPr="006360DF">
        <w:rPr>
          <w:lang w:val="en-US"/>
        </w:rPr>
        <w:t>Administrative Bo</w:t>
      </w:r>
      <w:r w:rsidR="001A6AA0">
        <w:rPr>
          <w:lang w:val="en-US"/>
        </w:rPr>
        <w:t>undaries</w:t>
      </w:r>
      <w:r>
        <w:rPr>
          <w:lang w:val="en-US"/>
        </w:rPr>
        <w:t xml:space="preserve">” –otsikon alta </w:t>
      </w:r>
      <w:r w:rsidR="00DE7E5F" w:rsidRPr="00DE7E5F">
        <w:rPr>
          <w:lang w:val="en-US"/>
        </w:rPr>
        <w:t>“</w:t>
      </w:r>
      <w:r>
        <w:rPr>
          <w:lang w:val="en-US"/>
        </w:rPr>
        <w:t>World bo</w:t>
      </w:r>
      <w:r w:rsidR="001A6AA0">
        <w:rPr>
          <w:lang w:val="en-US"/>
        </w:rPr>
        <w:t>rders</w:t>
      </w:r>
      <w:r>
        <w:rPr>
          <w:lang w:val="en-US"/>
        </w:rPr>
        <w:t>”</w:t>
      </w:r>
    </w:p>
    <w:p w14:paraId="7A59D36B" w14:textId="3F548A54" w:rsidR="006360DF" w:rsidRPr="006360DF" w:rsidRDefault="006360DF" w:rsidP="006360DF">
      <w:pPr>
        <w:pStyle w:val="Luettelokappale"/>
        <w:numPr>
          <w:ilvl w:val="0"/>
          <w:numId w:val="3"/>
        </w:numPr>
      </w:pPr>
      <w:r w:rsidRPr="006360DF">
        <w:t xml:space="preserve">Pura </w:t>
      </w:r>
      <w:r>
        <w:t>”</w:t>
      </w:r>
      <w:r w:rsidRPr="00606DC3">
        <w:t>TM_WORLD_BORDERS-0.3.zip (3,380 kB</w:t>
      </w:r>
      <w:r>
        <w:t>)” paikkatietoaineisto kansioosi</w:t>
      </w:r>
      <w:r w:rsidR="00DE7E5F">
        <w:t xml:space="preserve"> </w:t>
      </w:r>
    </w:p>
    <w:p w14:paraId="6310B6E4" w14:textId="77777777" w:rsidR="006360DF" w:rsidRPr="00724BC1" w:rsidRDefault="006360DF" w:rsidP="006360DF">
      <w:pPr>
        <w:pStyle w:val="Luettelokappale"/>
        <w:numPr>
          <w:ilvl w:val="0"/>
          <w:numId w:val="3"/>
        </w:numPr>
      </w:pPr>
      <w:r w:rsidRPr="00724BC1">
        <w:t>Avaa se Mapinfossa (File -&gt; Open</w:t>
      </w:r>
      <w:r w:rsidR="004A569B" w:rsidRPr="00724BC1">
        <w:t xml:space="preserve"> file,</w:t>
      </w:r>
      <w:r w:rsidR="00724BC1" w:rsidRPr="00724BC1">
        <w:t xml:space="preserve"> etsi kansiosi,</w:t>
      </w:r>
      <w:r w:rsidRPr="00724BC1">
        <w:t xml:space="preserve"> files of type -&gt; ESRI shapefile)</w:t>
      </w:r>
    </w:p>
    <w:p w14:paraId="13452EF5" w14:textId="77777777" w:rsidR="006360DF" w:rsidRPr="006360DF" w:rsidRDefault="006360DF" w:rsidP="006360DF">
      <w:pPr>
        <w:pStyle w:val="Luettelokappale"/>
        <w:numPr>
          <w:ilvl w:val="0"/>
          <w:numId w:val="3"/>
        </w:numPr>
      </w:pPr>
      <w:r w:rsidRPr="006360DF">
        <w:t>Mapinfo tallentaa tiedoston nyt MapInfon .tab-muotoiseksi</w:t>
      </w:r>
      <w:r>
        <w:t xml:space="preserve"> (anna tallentaa samaan kansioon)</w:t>
      </w:r>
    </w:p>
    <w:p w14:paraId="60273695" w14:textId="77777777" w:rsidR="006360DF" w:rsidRDefault="006360DF" w:rsidP="006360DF">
      <w:pPr>
        <w:pStyle w:val="Luettelokappale"/>
        <w:numPr>
          <w:ilvl w:val="0"/>
          <w:numId w:val="3"/>
        </w:numPr>
      </w:pPr>
      <w:r>
        <w:t>Etsi Eurooppa käsityökalulla, suurenna ikkuna koko sivun kokoiseksi niin, että siinä näkyy Eurooppa</w:t>
      </w:r>
    </w:p>
    <w:p w14:paraId="5B65DA34" w14:textId="77777777" w:rsidR="006360DF" w:rsidRDefault="006360DF" w:rsidP="006C5714"/>
    <w:p w14:paraId="6D70E231" w14:textId="77777777" w:rsidR="006360DF" w:rsidRDefault="006360DF" w:rsidP="006C5714"/>
    <w:p w14:paraId="1EA261D2" w14:textId="77777777" w:rsidR="00812D63" w:rsidRDefault="00F95DD1" w:rsidP="008033B6">
      <w:pPr>
        <w:pStyle w:val="Luettelokappale"/>
        <w:numPr>
          <w:ilvl w:val="0"/>
          <w:numId w:val="7"/>
        </w:numPr>
      </w:pPr>
      <w:r>
        <w:t>Poimi avoin data twiittien määrästä Euroopan metropolialueilla (</w:t>
      </w:r>
      <w:hyperlink r:id="rId5" w:history="1">
        <w:r w:rsidRPr="00114296">
          <w:rPr>
            <w:rStyle w:val="Hyperlinkki"/>
          </w:rPr>
          <w:t>http://urbanstructure.weebly.com/blog/antwerp-is-the-innovation-capital-of-europe-utrecht-both-the-startup-capital-and-the-the-tech-capital</w:t>
        </w:r>
      </w:hyperlink>
      <w:r>
        <w:t>).</w:t>
      </w:r>
    </w:p>
    <w:p w14:paraId="568F7E0B" w14:textId="77777777" w:rsidR="00446C16" w:rsidRDefault="00446C16" w:rsidP="006C5714"/>
    <w:p w14:paraId="59E35425" w14:textId="5595346A" w:rsidR="00446C16" w:rsidRDefault="00446C16" w:rsidP="00446C16">
      <w:pPr>
        <w:pStyle w:val="Luettelokappale"/>
        <w:numPr>
          <w:ilvl w:val="0"/>
          <w:numId w:val="2"/>
        </w:numPr>
      </w:pPr>
      <w:r>
        <w:t>Tarkastele lataamasi excel-taulukkoa (tee esim sort suurimmasta pienempään eri muuttujista</w:t>
      </w:r>
      <w:r w:rsidR="00DE7E5F">
        <w:t>. O</w:t>
      </w:r>
      <w:r w:rsidR="006360DF">
        <w:t>nko twiittien jakautumisessa Euroopan kaupunkien kesken yllättäviä tuloksia?</w:t>
      </w:r>
      <w:r>
        <w:t>)</w:t>
      </w:r>
    </w:p>
    <w:p w14:paraId="011FFBB8" w14:textId="77777777" w:rsidR="00803DC6" w:rsidRDefault="00803DC6" w:rsidP="00446C16">
      <w:pPr>
        <w:pStyle w:val="Luettelokappale"/>
        <w:numPr>
          <w:ilvl w:val="0"/>
          <w:numId w:val="2"/>
        </w:numPr>
      </w:pPr>
      <w:r>
        <w:t>Tee excelin muutoksia:</w:t>
      </w:r>
    </w:p>
    <w:p w14:paraId="43086104" w14:textId="77777777" w:rsidR="004A569B" w:rsidRDefault="00724BC1" w:rsidP="00803DC6">
      <w:pPr>
        <w:pStyle w:val="Luettelokappale"/>
        <w:numPr>
          <w:ilvl w:val="0"/>
          <w:numId w:val="6"/>
        </w:numPr>
      </w:pPr>
      <w:r>
        <w:t>Lisää sarake</w:t>
      </w:r>
      <w:r w:rsidR="00803DC6">
        <w:t xml:space="preserve"> Insert-toiminnolla koordinaattisarakkeen perään</w:t>
      </w:r>
    </w:p>
    <w:p w14:paraId="337E9F83" w14:textId="77777777" w:rsidR="00724BC1" w:rsidRDefault="00C10B29" w:rsidP="00803DC6">
      <w:pPr>
        <w:pStyle w:val="Luettelokappale"/>
        <w:numPr>
          <w:ilvl w:val="0"/>
          <w:numId w:val="6"/>
        </w:numPr>
      </w:pPr>
      <w:r>
        <w:t>Nimeä se X</w:t>
      </w:r>
      <w:r w:rsidR="00724BC1">
        <w:t>koord</w:t>
      </w:r>
    </w:p>
    <w:p w14:paraId="1BBA275A" w14:textId="77777777" w:rsidR="00724BC1" w:rsidRDefault="00724BC1" w:rsidP="00803DC6">
      <w:pPr>
        <w:pStyle w:val="Luettelokappale"/>
        <w:numPr>
          <w:ilvl w:val="0"/>
          <w:numId w:val="6"/>
        </w:numPr>
      </w:pPr>
      <w:r>
        <w:t>Nimeä</w:t>
      </w:r>
      <w:r w:rsidR="00C10B29">
        <w:t xml:space="preserve"> entinen</w:t>
      </w:r>
      <w:r>
        <w:t xml:space="preserve"> </w:t>
      </w:r>
      <w:r w:rsidR="00C10B29">
        <w:t>”</w:t>
      </w:r>
      <w:r>
        <w:t>koordinaatit</w:t>
      </w:r>
      <w:r w:rsidR="00C10B29">
        <w:t>” -&gt;</w:t>
      </w:r>
      <w:r w:rsidR="008033B6">
        <w:t xml:space="preserve"> Y</w:t>
      </w:r>
      <w:r>
        <w:t>koord</w:t>
      </w:r>
    </w:p>
    <w:p w14:paraId="4F847B77" w14:textId="77777777" w:rsidR="00803DC6" w:rsidRPr="00DE7E5F" w:rsidRDefault="004A569B" w:rsidP="00803DC6">
      <w:pPr>
        <w:pStyle w:val="Luettelokappale"/>
        <w:numPr>
          <w:ilvl w:val="0"/>
          <w:numId w:val="6"/>
        </w:numPr>
        <w:rPr>
          <w:lang w:val="en-US"/>
        </w:rPr>
      </w:pPr>
      <w:r w:rsidRPr="00DE7E5F">
        <w:rPr>
          <w:lang w:val="en-US"/>
        </w:rPr>
        <w:t>Muotoile uusi solu ”Format cell -&gt; Number, Decimal places: 4</w:t>
      </w:r>
    </w:p>
    <w:p w14:paraId="288160EB" w14:textId="03FC4AFF" w:rsidR="00803DC6" w:rsidRDefault="004A569B" w:rsidP="00803DC6">
      <w:pPr>
        <w:pStyle w:val="Luettelokappale"/>
        <w:numPr>
          <w:ilvl w:val="0"/>
          <w:numId w:val="6"/>
        </w:numPr>
      </w:pPr>
      <w:r>
        <w:t>tu</w:t>
      </w:r>
      <w:r w:rsidR="00171B03">
        <w:t>m</w:t>
      </w:r>
      <w:r>
        <w:t>menna koordinaatti-sarake</w:t>
      </w:r>
    </w:p>
    <w:p w14:paraId="066FE54D" w14:textId="331AEEDD" w:rsidR="004A569B" w:rsidRPr="00DE7E5F" w:rsidRDefault="004A569B" w:rsidP="00803DC6">
      <w:pPr>
        <w:pStyle w:val="Luettelokappale"/>
        <w:numPr>
          <w:ilvl w:val="0"/>
          <w:numId w:val="6"/>
        </w:numPr>
        <w:rPr>
          <w:lang w:val="en-US"/>
        </w:rPr>
      </w:pPr>
      <w:r w:rsidRPr="00DE7E5F">
        <w:rPr>
          <w:lang w:val="en-US"/>
        </w:rPr>
        <w:t>pilko koordinaatit x ja y –sarakkeisiin (Data -&gt; Text to columns</w:t>
      </w:r>
      <w:r w:rsidR="00724BC1" w:rsidRPr="00DE7E5F">
        <w:rPr>
          <w:lang w:val="en-US"/>
        </w:rPr>
        <w:t>: Delimited -&gt;</w:t>
      </w:r>
      <w:r w:rsidRPr="00DE7E5F">
        <w:rPr>
          <w:lang w:val="en-US"/>
        </w:rPr>
        <w:t xml:space="preserve"> N</w:t>
      </w:r>
      <w:r w:rsidR="00DE7E5F">
        <w:rPr>
          <w:lang w:val="en-US"/>
        </w:rPr>
        <w:t>ext -&gt;</w:t>
      </w:r>
      <w:r w:rsidRPr="00DE7E5F">
        <w:rPr>
          <w:lang w:val="en-US"/>
        </w:rPr>
        <w:t xml:space="preserve"> Comma</w:t>
      </w:r>
      <w:r w:rsidR="00DE7E5F">
        <w:rPr>
          <w:lang w:val="en-US"/>
        </w:rPr>
        <w:t xml:space="preserve"> -&gt; Next -&gt; General -&gt; </w:t>
      </w:r>
      <w:r w:rsidR="00724BC1" w:rsidRPr="00DE7E5F">
        <w:rPr>
          <w:lang w:val="en-US"/>
        </w:rPr>
        <w:t>advanced: vaihda pilkku pisteeseen</w:t>
      </w:r>
    </w:p>
    <w:p w14:paraId="0DBC6ADB" w14:textId="77777777" w:rsidR="00446C16" w:rsidRDefault="00446C16" w:rsidP="00803DC6">
      <w:pPr>
        <w:pStyle w:val="Luettelokappale"/>
        <w:numPr>
          <w:ilvl w:val="0"/>
          <w:numId w:val="2"/>
        </w:numPr>
      </w:pPr>
      <w:r>
        <w:t>Tallenna excel-tiedosto kansioosi ja sulje se</w:t>
      </w:r>
    </w:p>
    <w:p w14:paraId="105C09A9" w14:textId="77777777" w:rsidR="00446C16" w:rsidRDefault="00446C16" w:rsidP="00803DC6">
      <w:pPr>
        <w:pStyle w:val="Luettelokappale"/>
        <w:numPr>
          <w:ilvl w:val="0"/>
          <w:numId w:val="2"/>
        </w:numPr>
      </w:pPr>
      <w:r>
        <w:t>Avaa excel-tiedosto MapInfossa (File -&gt; Open file</w:t>
      </w:r>
      <w:r w:rsidR="00D229B1">
        <w:t xml:space="preserve"> -&gt; </w:t>
      </w:r>
      <w:r w:rsidR="00724BC1">
        <w:t>etsi kansi</w:t>
      </w:r>
      <w:r w:rsidR="00D229B1">
        <w:t>osi</w:t>
      </w:r>
      <w:r w:rsidR="00724BC1">
        <w:t>, Files of type: .xls</w:t>
      </w:r>
      <w:r>
        <w:t>)</w:t>
      </w:r>
    </w:p>
    <w:p w14:paraId="35EB516A" w14:textId="77777777" w:rsidR="00724BC1" w:rsidRDefault="00724BC1" w:rsidP="00803DC6">
      <w:pPr>
        <w:pStyle w:val="Luettelokappale"/>
        <w:numPr>
          <w:ilvl w:val="0"/>
          <w:numId w:val="2"/>
        </w:numPr>
        <w:rPr>
          <w:lang w:val="en-US"/>
        </w:rPr>
      </w:pPr>
      <w:r w:rsidRPr="00724BC1">
        <w:rPr>
          <w:lang w:val="en-US"/>
        </w:rPr>
        <w:t>Valitse ”Entire worksheet” ja ruksi Use row above… -&gt; OK</w:t>
      </w:r>
    </w:p>
    <w:p w14:paraId="1F9F321E" w14:textId="77777777" w:rsidR="00724BC1" w:rsidRDefault="00724BC1" w:rsidP="005A069F">
      <w:pPr>
        <w:pStyle w:val="Luettelokappale"/>
        <w:numPr>
          <w:ilvl w:val="0"/>
          <w:numId w:val="2"/>
        </w:numPr>
      </w:pPr>
      <w:r w:rsidRPr="00724BC1">
        <w:t>Luo paikkatietokohteet auenneesta attribuuttitiedostosta</w:t>
      </w:r>
      <w:r>
        <w:t xml:space="preserve"> Table -&gt;</w:t>
      </w:r>
      <w:r w:rsidRPr="00724BC1">
        <w:t xml:space="preserve"> Create points</w:t>
      </w:r>
      <w:r>
        <w:t>, valitse oikea taulukko, jolle haluat pisteet, valitse mieluinen symboli kaupungeille,</w:t>
      </w:r>
      <w:r w:rsidR="00C10B29">
        <w:t xml:space="preserve"> valitse projektioksi</w:t>
      </w:r>
      <w:r>
        <w:t xml:space="preserve"> latitude/longitude</w:t>
      </w:r>
      <w:r w:rsidR="00C10B29">
        <w:t xml:space="preserve"> WGS 84 (sama kuin valtion rajat –aineistossa)</w:t>
      </w:r>
      <w:r>
        <w:t xml:space="preserve"> valitse oikeat sarakkeet x- ja y-koordinaateille</w:t>
      </w:r>
      <w:r w:rsidR="00C10B29">
        <w:t xml:space="preserve"> </w:t>
      </w:r>
      <w:r>
        <w:t>-&gt;</w:t>
      </w:r>
      <w:r w:rsidR="00C10B29">
        <w:t xml:space="preserve"> </w:t>
      </w:r>
      <w:r>
        <w:t>OK)</w:t>
      </w:r>
    </w:p>
    <w:p w14:paraId="27E81DF6" w14:textId="3DDF837A" w:rsidR="00446C16" w:rsidRPr="00724BC1" w:rsidRDefault="001B0C7F" w:rsidP="00724BC1">
      <w:pPr>
        <w:pStyle w:val="Luettelokappale"/>
        <w:numPr>
          <w:ilvl w:val="0"/>
          <w:numId w:val="2"/>
        </w:numPr>
      </w:pPr>
      <w:r>
        <w:t>Lisää pisteet kartalle ”Layer Control”-ikkunan ”Add Layers”-painikkeella. Valitse avautuvasta ikkunasta excel-tiedosto ja pisteiden tulisi ilmestyä kartalle. Jos olet sulkenut ”Layer Control”-ikkunan tai sitä ei löydy, voit avata sen painamalla MapInfon yläpalkista (Map -&gt; Layer Control).</w:t>
      </w:r>
    </w:p>
    <w:p w14:paraId="0ED23A11" w14:textId="106B86E9" w:rsidR="00724BC1" w:rsidRDefault="008033B6" w:rsidP="008033B6">
      <w:pPr>
        <w:pStyle w:val="Luettelokappale"/>
        <w:numPr>
          <w:ilvl w:val="0"/>
          <w:numId w:val="7"/>
        </w:numPr>
      </w:pPr>
      <w:r>
        <w:lastRenderedPageBreak/>
        <w:t>MapInfossa on nyt auki polygoniaineisto</w:t>
      </w:r>
      <w:r w:rsidR="00724BC1" w:rsidRPr="00724BC1">
        <w:t xml:space="preserve"> ma</w:t>
      </w:r>
      <w:r w:rsidR="00E153D9">
        <w:t>a</w:t>
      </w:r>
      <w:r w:rsidR="00724BC1" w:rsidRPr="00724BC1">
        <w:t>ilman valtioiden</w:t>
      </w:r>
      <w:r>
        <w:t xml:space="preserve"> rajoista sekä pisteaineisto Euroopan metropoleista</w:t>
      </w:r>
    </w:p>
    <w:p w14:paraId="320A4D88" w14:textId="77777777" w:rsidR="008033B6" w:rsidRDefault="008033B6" w:rsidP="008033B6"/>
    <w:p w14:paraId="504D2C74" w14:textId="77777777" w:rsidR="008033B6" w:rsidRDefault="008033B6" w:rsidP="008033B6">
      <w:pPr>
        <w:pStyle w:val="Luettelokappale"/>
        <w:numPr>
          <w:ilvl w:val="0"/>
          <w:numId w:val="8"/>
        </w:numPr>
      </w:pPr>
      <w:r>
        <w:t>Tee teemakarttoja twiittien määristä Euroopan kaupungeissa (Map -&gt; Create thematic map)</w:t>
      </w:r>
    </w:p>
    <w:p w14:paraId="3BAF3402" w14:textId="77777777" w:rsidR="008033B6" w:rsidRDefault="008033B6" w:rsidP="008033B6">
      <w:pPr>
        <w:pStyle w:val="Luettelokappale"/>
        <w:numPr>
          <w:ilvl w:val="0"/>
          <w:numId w:val="8"/>
        </w:numPr>
      </w:pPr>
      <w:r>
        <w:t>Voit tehdä esim. lämpökartta, symbolikartta, diagrammikartta</w:t>
      </w:r>
    </w:p>
    <w:p w14:paraId="2325A0F2" w14:textId="4650C640" w:rsidR="00997A03" w:rsidRDefault="00997A03" w:rsidP="008033B6">
      <w:pPr>
        <w:pStyle w:val="Luettelokappale"/>
        <w:numPr>
          <w:ilvl w:val="0"/>
          <w:numId w:val="8"/>
        </w:numPr>
        <w:rPr>
          <w:lang w:val="en-US"/>
        </w:rPr>
      </w:pPr>
      <w:r w:rsidRPr="00997A03">
        <w:rPr>
          <w:lang w:val="en-US"/>
        </w:rPr>
        <w:t>Symbolikartta: Graduated symbol default -&gt; Next</w:t>
      </w:r>
      <w:r w:rsidR="00DE7E5F">
        <w:rPr>
          <w:lang w:val="en-US"/>
        </w:rPr>
        <w:t xml:space="preserve"> -&gt; Table -&gt; Twitterdata -&gt;</w:t>
      </w:r>
      <w:r w:rsidRPr="00997A03">
        <w:rPr>
          <w:lang w:val="en-US"/>
        </w:rPr>
        <w:t xml:space="preserve"> Field:</w:t>
      </w:r>
      <w:r>
        <w:rPr>
          <w:lang w:val="en-US"/>
        </w:rPr>
        <w:t xml:space="preserve"> Innovation_1000_habitants -&gt; Next</w:t>
      </w:r>
    </w:p>
    <w:p w14:paraId="0ADBA64C" w14:textId="4B54A825" w:rsidR="00CC4865" w:rsidRDefault="00DE7E5F" w:rsidP="00CC4865">
      <w:pPr>
        <w:pStyle w:val="Luettelokappale"/>
        <w:numPr>
          <w:ilvl w:val="0"/>
          <w:numId w:val="8"/>
        </w:numPr>
      </w:pPr>
      <w:r>
        <w:t>Muokkaa halutessasi symboleit</w:t>
      </w:r>
      <w:r w:rsidR="00CC4865" w:rsidRPr="00CC4865">
        <w:t xml:space="preserve">a </w:t>
      </w:r>
      <w:r w:rsidR="00E153D9" w:rsidRPr="00CC4865">
        <w:t>eriväriseksi</w:t>
      </w:r>
      <w:r w:rsidR="00CC4865" w:rsidRPr="00CC4865">
        <w:t>, kokoiseksi ja näköiseksi</w:t>
      </w:r>
      <w:r w:rsidR="004B1478">
        <w:t xml:space="preserve"> -&gt; Ok</w:t>
      </w:r>
    </w:p>
    <w:p w14:paraId="01ACE96F" w14:textId="3EE505DF" w:rsidR="004B1478" w:rsidRDefault="004B1478" w:rsidP="00CC4865">
      <w:pPr>
        <w:pStyle w:val="Luettelokappale"/>
        <w:numPr>
          <w:ilvl w:val="0"/>
          <w:numId w:val="8"/>
        </w:numPr>
      </w:pPr>
      <w:r>
        <w:t>Voit halutessasi muokata karttaa (Map -&gt; Modify thematic map)</w:t>
      </w:r>
    </w:p>
    <w:p w14:paraId="0D70D64D" w14:textId="25460933" w:rsidR="00CC4865" w:rsidRDefault="00CC4865" w:rsidP="00CC4865">
      <w:pPr>
        <w:pStyle w:val="Luettelokappale"/>
        <w:numPr>
          <w:ilvl w:val="0"/>
          <w:numId w:val="8"/>
        </w:numPr>
      </w:pPr>
      <w:r>
        <w:t>Tallenna workspace esim. innovaatiotwiitit_per_asukas</w:t>
      </w:r>
    </w:p>
    <w:p w14:paraId="31415E9C" w14:textId="789866B3" w:rsidR="003938E8" w:rsidRDefault="00CC4865" w:rsidP="003938E8">
      <w:pPr>
        <w:pStyle w:val="Luettelokappale"/>
        <w:numPr>
          <w:ilvl w:val="0"/>
          <w:numId w:val="8"/>
        </w:numPr>
      </w:pPr>
      <w:r>
        <w:t>Tallenna kuvaksi</w:t>
      </w:r>
      <w:r w:rsidR="00171B03">
        <w:t xml:space="preserve"> samalla nimellä</w:t>
      </w:r>
      <w:r w:rsidR="002E1FA3">
        <w:t xml:space="preserve"> (File -&gt; Save Window As…)</w:t>
      </w:r>
    </w:p>
    <w:p w14:paraId="1DD09F62" w14:textId="4B9C64B7" w:rsidR="00CC4865" w:rsidRPr="00CC4865" w:rsidRDefault="003938E8" w:rsidP="003938E8">
      <w:pPr>
        <w:pStyle w:val="Luettelokappale"/>
        <w:numPr>
          <w:ilvl w:val="0"/>
          <w:numId w:val="8"/>
        </w:numPr>
      </w:pPr>
      <w:r>
        <w:t>Voit halutessasi kokeilla myös muita teemakarttoja</w:t>
      </w:r>
      <w:r w:rsidR="00171B03">
        <w:t>.</w:t>
      </w:r>
    </w:p>
    <w:p w14:paraId="4B6B10B6" w14:textId="77777777" w:rsidR="008033B6" w:rsidRDefault="008033B6" w:rsidP="008033B6">
      <w:pPr>
        <w:pStyle w:val="Luettelokappale"/>
        <w:numPr>
          <w:ilvl w:val="0"/>
          <w:numId w:val="8"/>
        </w:numPr>
      </w:pPr>
      <w:r>
        <w:t>Valitse mieluisin esitystapa</w:t>
      </w:r>
    </w:p>
    <w:p w14:paraId="5E7A8270" w14:textId="77777777" w:rsidR="004D7831" w:rsidRDefault="008033B6" w:rsidP="008033B6">
      <w:pPr>
        <w:pStyle w:val="Luettelokappale"/>
        <w:numPr>
          <w:ilvl w:val="0"/>
          <w:numId w:val="8"/>
        </w:numPr>
      </w:pPr>
      <w:r>
        <w:t>Tee karttasarja eri hashtagien absoluuttisesta ja</w:t>
      </w:r>
      <w:r w:rsidR="003938E8">
        <w:t>/tai</w:t>
      </w:r>
      <w:r>
        <w:t xml:space="preserve"> suhteellisesta määrästä.</w:t>
      </w:r>
    </w:p>
    <w:p w14:paraId="656CE3BE" w14:textId="4F560CE3" w:rsidR="008033B6" w:rsidRDefault="004D7831" w:rsidP="008033B6">
      <w:pPr>
        <w:pStyle w:val="Luettelokappale"/>
        <w:numPr>
          <w:ilvl w:val="0"/>
          <w:numId w:val="8"/>
        </w:numPr>
      </w:pPr>
      <w:r>
        <w:t>Millaisia eroja twitteraktiivisuudessa on Euroopassa?</w:t>
      </w:r>
    </w:p>
    <w:p w14:paraId="7F7A690E" w14:textId="77777777" w:rsidR="008033B6" w:rsidRDefault="008033B6" w:rsidP="006C5714"/>
    <w:p w14:paraId="161D4256" w14:textId="77777777" w:rsidR="00757C3F" w:rsidRDefault="00812D63" w:rsidP="006C5714">
      <w:r>
        <w:t>Lisää aineistonkeruumenetelmistä: (</w:t>
      </w:r>
      <w:hyperlink r:id="rId6" w:history="1">
        <w:r w:rsidR="006C5714" w:rsidRPr="00F521DD">
          <w:rPr>
            <w:rStyle w:val="Hyperlinkki"/>
          </w:rPr>
          <w:t>http://urbanstructure.weebly.com/blog/mining-spatial-data-from-twitter</w:t>
        </w:r>
      </w:hyperlink>
      <w:r w:rsidR="006C5714">
        <w:t>,</w:t>
      </w:r>
    </w:p>
    <w:p w14:paraId="7B86A7A5" w14:textId="77777777" w:rsidR="006C5714" w:rsidRDefault="008B4CA8" w:rsidP="006C5714">
      <w:hyperlink r:id="rId7" w:history="1">
        <w:r w:rsidR="006C5714" w:rsidRPr="00F521DD">
          <w:rPr>
            <w:rStyle w:val="Hyperlinkki"/>
          </w:rPr>
          <w:t>http://urbanstructure.weebly.com/blog/antwerp-is-the-innovation-capital-of-europe-utrecht-both-the-startup-capital-and-the-the-tech-capital</w:t>
        </w:r>
      </w:hyperlink>
    </w:p>
    <w:p w14:paraId="77DA4CF0" w14:textId="77777777" w:rsidR="00757C3F" w:rsidRDefault="00812D63" w:rsidP="006C5714">
      <w:r>
        <w:t xml:space="preserve">Lisää menetelmistä ja teoreettisesta viitekehyksestä: </w:t>
      </w:r>
      <w:hyperlink r:id="rId8" w:history="1">
        <w:r w:rsidR="00757C3F" w:rsidRPr="00F521DD">
          <w:rPr>
            <w:rStyle w:val="Hyperlinkki"/>
          </w:rPr>
          <w:t>https://www.researchgate.net/publication/313678762_E-Capital_and_Economic_Evolution_in_European_Metropolitan_Areas</w:t>
        </w:r>
      </w:hyperlink>
      <w:r w:rsidR="00757C3F">
        <w:t xml:space="preserve"> </w:t>
      </w:r>
    </w:p>
    <w:sectPr w:rsidR="00757C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2C0"/>
    <w:multiLevelType w:val="hybridMultilevel"/>
    <w:tmpl w:val="511AD0C8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9DC34F7"/>
    <w:multiLevelType w:val="multilevel"/>
    <w:tmpl w:val="3C5A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54331"/>
    <w:multiLevelType w:val="hybridMultilevel"/>
    <w:tmpl w:val="C5F4A390"/>
    <w:lvl w:ilvl="0" w:tplc="7C66C5B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35390E81"/>
    <w:multiLevelType w:val="multilevel"/>
    <w:tmpl w:val="2A86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20012"/>
    <w:multiLevelType w:val="hybridMultilevel"/>
    <w:tmpl w:val="9416882A"/>
    <w:lvl w:ilvl="0" w:tplc="6736D8F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524C6890"/>
    <w:multiLevelType w:val="hybridMultilevel"/>
    <w:tmpl w:val="1A0222D0"/>
    <w:lvl w:ilvl="0" w:tplc="82EE8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0910"/>
    <w:multiLevelType w:val="hybridMultilevel"/>
    <w:tmpl w:val="46E08EA4"/>
    <w:lvl w:ilvl="0" w:tplc="8DCC48A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6D2A3F92"/>
    <w:multiLevelType w:val="hybridMultilevel"/>
    <w:tmpl w:val="742C2F7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51"/>
    <w:rsid w:val="00171B03"/>
    <w:rsid w:val="001A6AA0"/>
    <w:rsid w:val="001B0C7F"/>
    <w:rsid w:val="002E1FA3"/>
    <w:rsid w:val="003938E8"/>
    <w:rsid w:val="00446C16"/>
    <w:rsid w:val="004A0232"/>
    <w:rsid w:val="004A569B"/>
    <w:rsid w:val="004B1478"/>
    <w:rsid w:val="004D7831"/>
    <w:rsid w:val="004E7754"/>
    <w:rsid w:val="00542F6D"/>
    <w:rsid w:val="00606DC3"/>
    <w:rsid w:val="006360DF"/>
    <w:rsid w:val="00637B91"/>
    <w:rsid w:val="006C5714"/>
    <w:rsid w:val="00724BC1"/>
    <w:rsid w:val="00757C3F"/>
    <w:rsid w:val="007C08B9"/>
    <w:rsid w:val="007F1247"/>
    <w:rsid w:val="008033B6"/>
    <w:rsid w:val="00803DC6"/>
    <w:rsid w:val="00812D63"/>
    <w:rsid w:val="00813012"/>
    <w:rsid w:val="008B4CA8"/>
    <w:rsid w:val="00944C51"/>
    <w:rsid w:val="00997A03"/>
    <w:rsid w:val="009B6604"/>
    <w:rsid w:val="00C10B29"/>
    <w:rsid w:val="00C32007"/>
    <w:rsid w:val="00CC432F"/>
    <w:rsid w:val="00CC4865"/>
    <w:rsid w:val="00D229B1"/>
    <w:rsid w:val="00DE7E5F"/>
    <w:rsid w:val="00E153D9"/>
    <w:rsid w:val="00F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63E8"/>
  <w15:chartTrackingRefBased/>
  <w15:docId w15:val="{69765AAF-ECE6-4D30-828E-786F390F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6360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44C51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F1247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C32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13678762_E-Capital_and_Economic_Evolution_in_European_Metropolitan_Are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banstructure.weebly.com/blog/antwerp-is-the-innovation-capital-of-europe-utrecht-both-the-startup-capital-and-the-the-tech-cap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banstructure.weebly.com/blog/mining-spatial-data-from-twitter" TargetMode="External"/><Relationship Id="rId5" Type="http://schemas.openxmlformats.org/officeDocument/2006/relationships/hyperlink" Target="http://urbanstructure.weebly.com/blog/antwerp-is-the-innovation-capital-of-europe-utrecht-both-the-startup-capital-and-the-the-tech-capit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Kiuru, Juho E</dc:creator>
  <cp:keywords/>
  <dc:description/>
  <cp:lastModifiedBy>Kiuru, Juho E</cp:lastModifiedBy>
  <cp:revision>2</cp:revision>
  <dcterms:created xsi:type="dcterms:W3CDTF">2017-04-20T08:50:00Z</dcterms:created>
  <dcterms:modified xsi:type="dcterms:W3CDTF">2017-04-20T08:50:00Z</dcterms:modified>
</cp:coreProperties>
</file>